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F172" w14:textId="3B21B15A" w:rsidR="009C1D71" w:rsidRPr="004646F6" w:rsidRDefault="00C41671">
      <w:pPr>
        <w:rPr>
          <w:b/>
          <w:bCs/>
          <w:sz w:val="32"/>
          <w:szCs w:val="20"/>
          <w:lang w:val="ru-RU"/>
        </w:rPr>
      </w:pPr>
      <w:r w:rsidRPr="00C971D5">
        <w:rPr>
          <w:b/>
          <w:bCs/>
          <w:sz w:val="32"/>
          <w:szCs w:val="20"/>
        </w:rPr>
        <w:t>1</w:t>
      </w:r>
      <w:r w:rsidR="00AB56CD">
        <w:rPr>
          <w:b/>
          <w:bCs/>
          <w:sz w:val="32"/>
          <w:szCs w:val="20"/>
          <w:lang w:val="ru-RU"/>
        </w:rPr>
        <w:t>е Макарова Галина Сергеевна</w:t>
      </w:r>
    </w:p>
    <w:tbl>
      <w:tblPr>
        <w:tblW w:w="10616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3623"/>
        <w:gridCol w:w="1395"/>
        <w:gridCol w:w="1802"/>
        <w:gridCol w:w="1752"/>
        <w:gridCol w:w="2044"/>
      </w:tblGrid>
      <w:tr w:rsidR="009C1D71" w:rsidRPr="00E24336" w14:paraId="11F2656C" w14:textId="77777777" w:rsidTr="00A3504A">
        <w:trPr>
          <w:trHeight w:val="39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9C1D71" w:rsidRPr="00E24336" w14:paraId="5E0DE86A" w14:textId="77777777" w:rsidTr="00A3504A">
        <w:trPr>
          <w:trHeight w:val="673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71832" w14:textId="3A74F6FC" w:rsidR="009C1D71" w:rsidRPr="000A3A12" w:rsidRDefault="000A3A12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B56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0CAD2" w14:textId="77777777" w:rsidR="000A3A12" w:rsidRDefault="00FC679D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7DB5495D" w:rsidR="00FC679D" w:rsidRPr="000A3A12" w:rsidRDefault="00FC679D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EF092" w14:textId="77777777" w:rsidR="00FC679D" w:rsidRDefault="00FC679D" w:rsidP="00E24336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  <w:p w14:paraId="3B7F081A" w14:textId="5726EAE5" w:rsidR="00AB56CD" w:rsidRPr="000A3A12" w:rsidRDefault="00AB56CD" w:rsidP="00AB56CD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11.45-12.25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69CE5" w14:textId="3D365CBC" w:rsidR="009C1D71" w:rsidRPr="000A3A12" w:rsidRDefault="00347692" w:rsidP="000A3A12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Сафрина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C1D71" w:rsidRPr="00E24336" w14:paraId="28A2FF39" w14:textId="77777777" w:rsidTr="00A3504A">
        <w:trPr>
          <w:trHeight w:val="44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9C1D71" w:rsidRPr="00E24336" w:rsidRDefault="00C41671" w:rsidP="00AB5AEB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B40C9" w14:textId="77777777" w:rsidR="009C1D71" w:rsidRPr="00E24336" w:rsidRDefault="00C41671" w:rsidP="00E24336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15DCD" w14:textId="05F46F35" w:rsidR="009C1D71" w:rsidRPr="000A3A12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0A3A12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89B4" w14:textId="62F47DDE" w:rsidR="009C1D71" w:rsidRPr="000A3A12" w:rsidRDefault="000A3A12" w:rsidP="000A3A12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19.00-19.45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9ABDD" w14:textId="49F75469" w:rsidR="009C1D71" w:rsidRPr="00C971D5" w:rsidRDefault="00C4167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 w:rsidR="00C971D5">
              <w:rPr>
                <w:sz w:val="24"/>
                <w:szCs w:val="24"/>
                <w:lang w:val="ru-RU"/>
              </w:rPr>
              <w:t>.С.</w:t>
            </w:r>
          </w:p>
        </w:tc>
      </w:tr>
      <w:tr w:rsidR="003B50C9" w:rsidRPr="000A3A12" w14:paraId="0E28FE9E" w14:textId="77777777" w:rsidTr="00A3504A">
        <w:trPr>
          <w:trHeight w:val="730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00152F4" w14:textId="77777777" w:rsidR="003B50C9" w:rsidRDefault="003B50C9" w:rsidP="003B50C9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E1DB6C0" w14:textId="1B3DF685" w:rsidR="003B50C9" w:rsidRPr="003B50C9" w:rsidRDefault="003B50C9" w:rsidP="003B50C9">
            <w:pPr>
              <w:ind w:left="31" w:right="60"/>
              <w:jc w:val="center"/>
              <w:rPr>
                <w:sz w:val="24"/>
                <w:szCs w:val="24"/>
                <w:lang w:val="ru-RU"/>
              </w:rPr>
            </w:pPr>
            <w:r w:rsidRPr="00C52B19">
              <w:rPr>
                <w:i/>
                <w:iCs/>
                <w:sz w:val="24"/>
                <w:szCs w:val="24"/>
                <w:lang w:val="ru-RU"/>
              </w:rPr>
              <w:t xml:space="preserve">8038,80 (питание - </w:t>
            </w:r>
            <w:r w:rsidR="000A3A12">
              <w:rPr>
                <w:i/>
                <w:iCs/>
                <w:sz w:val="24"/>
                <w:szCs w:val="24"/>
                <w:lang w:val="ru-RU"/>
              </w:rPr>
              <w:t>21</w:t>
            </w:r>
            <w:r w:rsidRPr="00C52B19">
              <w:rPr>
                <w:i/>
                <w:iCs/>
                <w:sz w:val="24"/>
                <w:szCs w:val="24"/>
                <w:lang w:val="ru-RU"/>
              </w:rPr>
              <w:t>0р/день)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9FFD" w14:textId="279B926B" w:rsidR="003B50C9" w:rsidRPr="00E24336" w:rsidRDefault="002708A1" w:rsidP="003B50C9">
            <w:pPr>
              <w:ind w:left="0"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307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EAE9D" w14:textId="16EBB6F2" w:rsidR="003B50C9" w:rsidRPr="00E24336" w:rsidRDefault="003B50C9" w:rsidP="003B50C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Понедельник - 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D80B3" w14:textId="0BAC131D" w:rsidR="003B50C9" w:rsidRPr="00E24336" w:rsidRDefault="003B50C9" w:rsidP="003B50C9">
            <w:pPr>
              <w:ind w:left="-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12.30-17.00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F0754" w14:textId="6F884D99" w:rsidR="003B50C9" w:rsidRPr="003B50C9" w:rsidRDefault="002708A1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Мордвинова Г.А.</w:t>
            </w:r>
          </w:p>
        </w:tc>
      </w:tr>
      <w:tr w:rsidR="00A3504A" w:rsidRPr="00E24336" w14:paraId="6660CAC8" w14:textId="77777777" w:rsidTr="00A3504A">
        <w:trPr>
          <w:trHeight w:val="390"/>
        </w:trPr>
        <w:tc>
          <w:tcPr>
            <w:tcW w:w="36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D843F72" w14:textId="77777777" w:rsidR="00A3504A" w:rsidRPr="00A3504A" w:rsidRDefault="00A3504A" w:rsidP="003B50C9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 w:rsidRPr="00A3504A">
              <w:rPr>
                <w:sz w:val="24"/>
                <w:szCs w:val="24"/>
                <w:lang w:val="ru-RU"/>
              </w:rPr>
              <w:t>Школа лидерства</w:t>
            </w:r>
          </w:p>
          <w:p w14:paraId="40D7E7FD" w14:textId="1582D434" w:rsidR="00A3504A" w:rsidRPr="00A3504A" w:rsidRDefault="00A3504A" w:rsidP="003B50C9">
            <w:pPr>
              <w:ind w:left="31" w:right="60"/>
              <w:jc w:val="center"/>
              <w:rPr>
                <w:sz w:val="24"/>
                <w:szCs w:val="24"/>
              </w:rPr>
            </w:pPr>
            <w:r w:rsidRPr="00A3504A"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B9C8B" w14:textId="58EE5194" w:rsidR="00A3504A" w:rsidRPr="00A3504A" w:rsidRDefault="00A3504A" w:rsidP="003B50C9">
            <w:pPr>
              <w:ind w:left="0" w:right="27"/>
              <w:jc w:val="center"/>
              <w:rPr>
                <w:sz w:val="24"/>
                <w:szCs w:val="24"/>
              </w:rPr>
            </w:pPr>
            <w:r w:rsidRPr="00A3504A"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14CDA" w14:textId="256B6011" w:rsidR="00A3504A" w:rsidRPr="00A3504A" w:rsidRDefault="00A3504A" w:rsidP="003B50C9">
            <w:pPr>
              <w:ind w:left="0"/>
              <w:jc w:val="center"/>
              <w:rPr>
                <w:sz w:val="24"/>
                <w:szCs w:val="24"/>
              </w:rPr>
            </w:pPr>
            <w:r w:rsidRPr="00A3504A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DFE32" w14:textId="23514425" w:rsidR="00A3504A" w:rsidRPr="00A3504A" w:rsidRDefault="00A3504A" w:rsidP="003B50C9">
            <w:pPr>
              <w:ind w:left="0"/>
              <w:rPr>
                <w:sz w:val="24"/>
                <w:szCs w:val="24"/>
              </w:rPr>
            </w:pPr>
            <w:r w:rsidRPr="00A3504A">
              <w:rPr>
                <w:sz w:val="24"/>
                <w:szCs w:val="24"/>
                <w:lang w:val="ru-RU"/>
              </w:rPr>
              <w:t xml:space="preserve">12.35 – 13.15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D8413" w14:textId="1CB1DA5B" w:rsidR="00A3504A" w:rsidRPr="00A3504A" w:rsidRDefault="00A3504A" w:rsidP="003B50C9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3504A">
              <w:rPr>
                <w:sz w:val="24"/>
                <w:szCs w:val="24"/>
                <w:lang w:val="ru-RU"/>
              </w:rPr>
              <w:t>Синийчук</w:t>
            </w:r>
            <w:proofErr w:type="spellEnd"/>
            <w:r w:rsidRPr="00A3504A">
              <w:rPr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3504A" w:rsidRPr="00E24336" w14:paraId="28670770" w14:textId="77777777" w:rsidTr="00A3504A">
        <w:trPr>
          <w:trHeight w:val="390"/>
        </w:trPr>
        <w:tc>
          <w:tcPr>
            <w:tcW w:w="362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028A1F3" w14:textId="77777777" w:rsidR="00A3504A" w:rsidRPr="00A3504A" w:rsidRDefault="00A3504A" w:rsidP="003B50C9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9DA25" w14:textId="63A1CE0E" w:rsidR="00A3504A" w:rsidRPr="00A3504A" w:rsidRDefault="00A3504A" w:rsidP="003B50C9">
            <w:pPr>
              <w:ind w:left="0" w:right="27"/>
              <w:jc w:val="center"/>
              <w:rPr>
                <w:sz w:val="24"/>
                <w:szCs w:val="24"/>
                <w:lang w:val="ru-RU"/>
              </w:rPr>
            </w:pPr>
            <w:r w:rsidRPr="00A3504A">
              <w:rPr>
                <w:sz w:val="24"/>
                <w:szCs w:val="24"/>
                <w:lang w:val="ru-RU"/>
              </w:rPr>
              <w:t>Грация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28260" w14:textId="3507092E" w:rsidR="00A3504A" w:rsidRPr="00A3504A" w:rsidRDefault="00A3504A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504A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07AE9" w14:textId="6C386C78" w:rsidR="00A3504A" w:rsidRPr="00A3504A" w:rsidRDefault="00A3504A" w:rsidP="003B50C9">
            <w:pPr>
              <w:ind w:left="0"/>
              <w:rPr>
                <w:sz w:val="24"/>
                <w:szCs w:val="24"/>
                <w:lang w:val="ru-RU"/>
              </w:rPr>
            </w:pPr>
            <w:r w:rsidRPr="00A3504A">
              <w:rPr>
                <w:sz w:val="24"/>
                <w:szCs w:val="24"/>
                <w:lang w:val="ru-RU"/>
              </w:rPr>
              <w:t>14.00-14.45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814EA" w14:textId="0B2ED2E0" w:rsidR="00A3504A" w:rsidRPr="00A3504A" w:rsidRDefault="00A3504A" w:rsidP="003B50C9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3504A">
              <w:rPr>
                <w:sz w:val="24"/>
                <w:szCs w:val="24"/>
                <w:lang w:val="ru-RU"/>
              </w:rPr>
              <w:t>Даркова</w:t>
            </w:r>
            <w:proofErr w:type="spellEnd"/>
            <w:r w:rsidRPr="00A3504A">
              <w:rPr>
                <w:sz w:val="24"/>
                <w:szCs w:val="24"/>
                <w:lang w:val="ru-RU"/>
              </w:rPr>
              <w:t xml:space="preserve"> Я.А.</w:t>
            </w:r>
          </w:p>
        </w:tc>
      </w:tr>
      <w:tr w:rsidR="00347692" w:rsidRPr="00E24336" w14:paraId="6E3F03A0" w14:textId="77777777" w:rsidTr="00A3504A">
        <w:trPr>
          <w:trHeight w:val="656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1EFC639" w14:textId="0FF28D7D" w:rsidR="00DD70C9" w:rsidRPr="00E24336" w:rsidRDefault="00DD70C9" w:rsidP="00DD70C9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девочки</w:t>
            </w:r>
            <w:r w:rsidRPr="00E24336">
              <w:rPr>
                <w:sz w:val="24"/>
                <w:szCs w:val="24"/>
              </w:rPr>
              <w:t>)</w:t>
            </w:r>
          </w:p>
          <w:p w14:paraId="370DE1C4" w14:textId="269456E5" w:rsidR="00347692" w:rsidRPr="00E24336" w:rsidRDefault="00DD70C9" w:rsidP="00DD70C9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AE8A2" w14:textId="0F923153" w:rsidR="00347692" w:rsidRPr="00A3504A" w:rsidRDefault="00A3504A" w:rsidP="00E24336">
            <w:pPr>
              <w:ind w:left="0" w:righ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B4CD2" w14:textId="07C4A316" w:rsidR="00347692" w:rsidRDefault="00A3504A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ED015" w14:textId="30BA982C" w:rsidR="00347692" w:rsidRDefault="00A3504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18D85" w14:textId="33E52875" w:rsidR="00347692" w:rsidRPr="00DD70C9" w:rsidRDefault="00AB56CD" w:rsidP="00E24336">
            <w:pPr>
              <w:ind w:left="0" w:righ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Макарова Г.С.</w:t>
            </w:r>
          </w:p>
        </w:tc>
      </w:tr>
      <w:tr w:rsidR="009C1D71" w:rsidRPr="00E24336" w14:paraId="132DFD16" w14:textId="77777777" w:rsidTr="00A3504A">
        <w:trPr>
          <w:trHeight w:val="15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9C1D71" w:rsidRPr="00E24336" w:rsidRDefault="00C41671" w:rsidP="00AB5AE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F0981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C55CE" w14:textId="071795EC" w:rsidR="009C1D71" w:rsidRPr="002708A1" w:rsidRDefault="002708A1" w:rsidP="00E24336">
            <w:pPr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4A5AA" w14:textId="1515AC8E" w:rsidR="009C1D71" w:rsidRPr="002708A1" w:rsidRDefault="002708A1" w:rsidP="00E24336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43EE7" w14:textId="77777777" w:rsidR="009C1D71" w:rsidRPr="00E24336" w:rsidRDefault="00C41671" w:rsidP="00E24336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Кукушкина</w:t>
            </w:r>
            <w:proofErr w:type="spellEnd"/>
            <w:r w:rsidRPr="00E24336"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2537BE7A" w14:textId="77777777" w:rsidTr="00A3504A">
        <w:trPr>
          <w:trHeight w:val="374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740F741" w14:textId="60FAC631" w:rsidR="00E24336" w:rsidRPr="00C971D5" w:rsidRDefault="00C41671" w:rsidP="00C971D5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Ментальная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математика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="00C971D5">
              <w:rPr>
                <w:sz w:val="24"/>
                <w:szCs w:val="24"/>
                <w:lang w:val="ru-RU"/>
              </w:rPr>
              <w:t xml:space="preserve">  </w:t>
            </w:r>
            <w:r w:rsidRPr="00E24336">
              <w:rPr>
                <w:i/>
                <w:iCs/>
                <w:sz w:val="24"/>
                <w:szCs w:val="24"/>
              </w:rPr>
              <w:t>2724,19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A3C47" w14:textId="66B18F90" w:rsidR="009C1D71" w:rsidRPr="002708A1" w:rsidRDefault="002708A1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72417" w14:textId="24B1470A" w:rsidR="009C1D71" w:rsidRPr="002708A1" w:rsidRDefault="002708A1" w:rsidP="00E24336">
            <w:pPr>
              <w:ind w:left="0" w:righ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07E52" w14:textId="33146682" w:rsidR="009C1D71" w:rsidRPr="002708A1" w:rsidRDefault="002708A1" w:rsidP="00E24336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AD2DB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140AE11" w14:textId="77777777" w:rsidTr="00A3504A">
        <w:trPr>
          <w:trHeight w:val="22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6931A85" w14:textId="77777777" w:rsidR="009C1D71" w:rsidRPr="00E24336" w:rsidRDefault="00C41671" w:rsidP="00AB5AEB">
            <w:pPr>
              <w:ind w:left="324" w:right="34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Изостудия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1157,10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D561B" w14:textId="5DEF1638" w:rsidR="009C1D71" w:rsidRPr="002708A1" w:rsidRDefault="002708A1" w:rsidP="00E24336">
            <w:pPr>
              <w:ind w:left="0" w:righ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D11F6" w14:textId="7619EAA8" w:rsidR="009C1D71" w:rsidRPr="002708A1" w:rsidRDefault="003A2F96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7077E" w14:textId="3D5C05C0" w:rsidR="009C1D71" w:rsidRPr="002708A1" w:rsidRDefault="003A2F96" w:rsidP="00E24336">
            <w:pPr>
              <w:ind w:lef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11.45-</w:t>
            </w:r>
            <w:r w:rsidR="002708A1">
              <w:rPr>
                <w:sz w:val="24"/>
                <w:szCs w:val="24"/>
                <w:lang w:val="ru-RU"/>
              </w:rPr>
              <w:t>12.25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77A03" w14:textId="77777777" w:rsidR="009C1D71" w:rsidRPr="00E24336" w:rsidRDefault="00C41671" w:rsidP="00E24336">
            <w:pPr>
              <w:ind w:left="0" w:right="1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Денисенко</w:t>
            </w:r>
            <w:proofErr w:type="spellEnd"/>
            <w:r w:rsidRPr="00E24336">
              <w:rPr>
                <w:sz w:val="24"/>
                <w:szCs w:val="24"/>
              </w:rPr>
              <w:t xml:space="preserve"> Н.А.</w:t>
            </w:r>
          </w:p>
        </w:tc>
      </w:tr>
      <w:tr w:rsidR="009C1D71" w:rsidRPr="00E24336" w14:paraId="29D2DB44" w14:textId="77777777" w:rsidTr="00A3504A">
        <w:trPr>
          <w:trHeight w:val="313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98CB0" w14:textId="4804DD8D" w:rsidR="009C1D71" w:rsidRPr="002708A1" w:rsidRDefault="002708A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19.00-21.00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A3504A">
        <w:trPr>
          <w:trHeight w:val="741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254D2444" w14:textId="06E35427" w:rsidR="009C1D71" w:rsidRPr="002708A1" w:rsidRDefault="00C41671" w:rsidP="002708A1">
            <w:pPr>
              <w:spacing w:line="236" w:lineRule="auto"/>
              <w:ind w:left="131" w:right="13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508F7" w14:textId="4D924974" w:rsidR="002708A1" w:rsidRDefault="00C41671" w:rsidP="002708A1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</w:t>
            </w:r>
            <w:r w:rsidR="002708A1">
              <w:rPr>
                <w:sz w:val="24"/>
                <w:szCs w:val="24"/>
                <w:lang w:val="ru-RU"/>
              </w:rPr>
              <w:t>8.10-19.40</w:t>
            </w:r>
          </w:p>
          <w:p w14:paraId="5034946A" w14:textId="072643A0" w:rsidR="002708A1" w:rsidRDefault="002708A1" w:rsidP="002708A1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18.30-20.00</w:t>
            </w:r>
          </w:p>
          <w:p w14:paraId="4DD40680" w14:textId="7C9A39DE" w:rsidR="009C1D71" w:rsidRPr="002708A1" w:rsidRDefault="002708A1" w:rsidP="002708A1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18.10-19.40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A3504A">
        <w:trPr>
          <w:trHeight w:val="335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E4E00" w14:textId="37B3FD9B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</w:t>
            </w:r>
            <w:r w:rsidR="002708A1">
              <w:rPr>
                <w:sz w:val="24"/>
                <w:szCs w:val="24"/>
                <w:lang w:val="ru-RU"/>
              </w:rPr>
              <w:t>0</w:t>
            </w:r>
            <w:r w:rsidRPr="00E24336">
              <w:rPr>
                <w:sz w:val="24"/>
                <w:szCs w:val="24"/>
              </w:rPr>
              <w:t>.</w:t>
            </w:r>
            <w:r w:rsidR="002708A1">
              <w:rPr>
                <w:sz w:val="24"/>
                <w:szCs w:val="24"/>
                <w:lang w:val="ru-RU"/>
              </w:rPr>
              <w:t>3</w:t>
            </w:r>
            <w:r w:rsidR="00E24336">
              <w:rPr>
                <w:sz w:val="24"/>
                <w:szCs w:val="24"/>
                <w:lang w:val="ru-RU"/>
              </w:rPr>
              <w:t>0</w:t>
            </w:r>
          </w:p>
          <w:p w14:paraId="14834905" w14:textId="691DE1DF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</w:t>
            </w:r>
            <w:r w:rsidR="002708A1">
              <w:rPr>
                <w:sz w:val="24"/>
                <w:szCs w:val="24"/>
                <w:lang w:val="ru-RU"/>
              </w:rPr>
              <w:t>0</w:t>
            </w:r>
            <w:r w:rsidRPr="00E24336">
              <w:rPr>
                <w:sz w:val="24"/>
                <w:szCs w:val="24"/>
              </w:rPr>
              <w:t>.</w:t>
            </w:r>
            <w:r w:rsidR="002708A1">
              <w:rPr>
                <w:sz w:val="24"/>
                <w:szCs w:val="24"/>
                <w:lang w:val="ru-RU"/>
              </w:rPr>
              <w:t>3</w:t>
            </w:r>
            <w:r w:rsidRPr="00E24336">
              <w:rPr>
                <w:sz w:val="24"/>
                <w:szCs w:val="24"/>
              </w:rPr>
              <w:t>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2708A1" w:rsidRPr="00E24336" w14:paraId="1F6E39DA" w14:textId="77777777" w:rsidTr="00A3504A">
        <w:trPr>
          <w:trHeight w:val="335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DAC709" w14:textId="77777777" w:rsidR="002708A1" w:rsidRDefault="002708A1" w:rsidP="00AB5AEB">
            <w:pPr>
              <w:ind w:left="0" w:righ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Шахматы </w:t>
            </w:r>
          </w:p>
          <w:p w14:paraId="5E984098" w14:textId="77777777" w:rsidR="002708A1" w:rsidRDefault="002708A1" w:rsidP="00AB5AEB">
            <w:pPr>
              <w:ind w:left="0" w:right="14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2708A1">
              <w:rPr>
                <w:i/>
                <w:iCs/>
                <w:sz w:val="24"/>
                <w:szCs w:val="24"/>
                <w:lang w:val="ru-RU"/>
              </w:rPr>
              <w:t>1879,20</w:t>
            </w:r>
          </w:p>
          <w:p w14:paraId="2904CE49" w14:textId="1EAE074F" w:rsidR="00DD70C9" w:rsidRPr="00DD70C9" w:rsidRDefault="00DD70C9" w:rsidP="00DD70C9">
            <w:pPr>
              <w:ind w:left="0" w:right="14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DD70C9">
              <w:rPr>
                <w:i/>
                <w:iCs/>
                <w:sz w:val="24"/>
                <w:szCs w:val="24"/>
                <w:lang w:val="ru-RU"/>
              </w:rPr>
              <w:t>8-923-170-56-43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A9B1D" w14:textId="03E1B290" w:rsidR="002708A1" w:rsidRPr="002708A1" w:rsidRDefault="002708A1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3780A" w14:textId="77777777" w:rsidR="002708A1" w:rsidRDefault="002708A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7F46A73E" w14:textId="77777777" w:rsidR="002708A1" w:rsidRDefault="002708A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  <w:p w14:paraId="6CCD8425" w14:textId="11AC610C" w:rsidR="002708A1" w:rsidRPr="002708A1" w:rsidRDefault="002708A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B831E" w14:textId="77777777" w:rsidR="002708A1" w:rsidRDefault="002708A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14.30-18.30</w:t>
            </w:r>
          </w:p>
          <w:p w14:paraId="6ED97A12" w14:textId="77777777" w:rsidR="002708A1" w:rsidRDefault="002708A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9.00-13.00</w:t>
            </w:r>
          </w:p>
          <w:p w14:paraId="23536CC4" w14:textId="3C254885" w:rsidR="002708A1" w:rsidRPr="002708A1" w:rsidRDefault="002708A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12.00-18.00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04F47" w14:textId="0B6970F7" w:rsidR="002708A1" w:rsidRPr="002708A1" w:rsidRDefault="002708A1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Коцур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И.П.</w:t>
            </w:r>
          </w:p>
        </w:tc>
      </w:tr>
      <w:tr w:rsidR="009C1D71" w:rsidRPr="00E24336" w14:paraId="46DF7824" w14:textId="77777777" w:rsidTr="00A3504A">
        <w:trPr>
          <w:trHeight w:val="264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3B50C9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3B50C9">
              <w:rPr>
                <w:i/>
                <w:iCs/>
                <w:sz w:val="24"/>
                <w:szCs w:val="24"/>
              </w:rPr>
              <w:t>1761,75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A3504A" w14:paraId="5407A6FD" w14:textId="77777777" w:rsidTr="00A3504A">
        <w:trPr>
          <w:trHeight w:val="439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3B50C9" w:rsidRDefault="00C41671" w:rsidP="00AB5AEB">
            <w:pPr>
              <w:ind w:left="1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3B50C9">
              <w:rPr>
                <w:i/>
                <w:iCs/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5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A3504A" w14:paraId="5D2BA38F" w14:textId="77777777" w:rsidTr="00A3504A">
        <w:trPr>
          <w:trHeight w:val="631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 w:rsidP="00C971D5">
      <w:pPr>
        <w:ind w:left="0"/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EBA20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180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A3A12"/>
    <w:rsid w:val="002708A1"/>
    <w:rsid w:val="002B651E"/>
    <w:rsid w:val="0032709F"/>
    <w:rsid w:val="00346B0A"/>
    <w:rsid w:val="00347692"/>
    <w:rsid w:val="00357958"/>
    <w:rsid w:val="00393A99"/>
    <w:rsid w:val="003A2F96"/>
    <w:rsid w:val="003B50C9"/>
    <w:rsid w:val="004646F6"/>
    <w:rsid w:val="00920D49"/>
    <w:rsid w:val="009C1D71"/>
    <w:rsid w:val="00A3504A"/>
    <w:rsid w:val="00AB56CD"/>
    <w:rsid w:val="00AB5AEB"/>
    <w:rsid w:val="00C41671"/>
    <w:rsid w:val="00C80E91"/>
    <w:rsid w:val="00C971D5"/>
    <w:rsid w:val="00DD70C9"/>
    <w:rsid w:val="00E24336"/>
    <w:rsid w:val="00E65502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0A3A1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12</cp:revision>
  <cp:lastPrinted>2024-08-28T12:28:00Z</cp:lastPrinted>
  <dcterms:created xsi:type="dcterms:W3CDTF">2024-08-23T04:50:00Z</dcterms:created>
  <dcterms:modified xsi:type="dcterms:W3CDTF">2025-08-28T09:39:00Z</dcterms:modified>
</cp:coreProperties>
</file>